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58CFB" w14:textId="52149AB3" w:rsidR="00612624" w:rsidRPr="003138B5" w:rsidRDefault="00612624" w:rsidP="00612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Short Bead Stair-</w:t>
      </w:r>
      <w:r>
        <w:rPr>
          <w:b/>
          <w:sz w:val="28"/>
          <w:szCs w:val="28"/>
        </w:rPr>
        <w:t>Division</w:t>
      </w:r>
    </w:p>
    <w:p w14:paraId="29AE35E1" w14:textId="5722B299" w:rsidR="00612624" w:rsidRDefault="00612624" w:rsidP="00612624">
      <w:r>
        <w:rPr>
          <w:b/>
        </w:rPr>
        <w:t xml:space="preserve">Materials- </w:t>
      </w:r>
      <w:r>
        <w:t xml:space="preserve">two sets of The Short (paper) Bead Stair (1 red bead, 1 green bead, 1 pink bead, 1 yellow bead, 1 light blue bead, 1 purple bead, 1 white bead, 1 brown bead, 1 dark blue bead, 1 golden bead), two sets of numbers 1-10, one set of numbers 1-20, </w:t>
      </w:r>
      <w:r>
        <w:t>division</w:t>
      </w:r>
      <w:r>
        <w:t xml:space="preserve"> and equals sign</w:t>
      </w:r>
    </w:p>
    <w:p w14:paraId="1B55BCAA" w14:textId="5B10FC1B" w:rsidR="00612624" w:rsidRPr="00D13AB4" w:rsidRDefault="00612624" w:rsidP="00612624">
      <w:r>
        <w:rPr>
          <w:b/>
          <w:bCs/>
        </w:rPr>
        <w:t xml:space="preserve">Prerequisite- </w:t>
      </w:r>
      <w:r>
        <w:t>mastery of; The Short Bead Stair, recognition of numbers 0-20 addition</w:t>
      </w:r>
      <w:r>
        <w:t xml:space="preserve"> and multiplication,</w:t>
      </w:r>
      <w:r>
        <w:t xml:space="preserve"> the understanding that</w:t>
      </w:r>
      <w:r>
        <w:t xml:space="preserve"> division</w:t>
      </w:r>
      <w:r>
        <w:t xml:space="preserve"> is about </w:t>
      </w:r>
      <w:r>
        <w:t>dividing a big number up to make smaller numbers</w:t>
      </w:r>
    </w:p>
    <w:p w14:paraId="43337F44" w14:textId="52372681" w:rsidR="00612624" w:rsidRDefault="00612624" w:rsidP="00612624">
      <w:r>
        <w:rPr>
          <w:b/>
        </w:rPr>
        <w:t xml:space="preserve">Control of Error- </w:t>
      </w:r>
      <w:r>
        <w:rPr>
          <w:b/>
          <w:color w:val="FF0000"/>
        </w:rPr>
        <w:t>*adult is the control of error-can onl</w:t>
      </w:r>
      <w:r>
        <w:rPr>
          <w:b/>
          <w:color w:val="FF0000"/>
        </w:rPr>
        <w:t>y do static division which requires the use of specific numbers*</w:t>
      </w:r>
    </w:p>
    <w:p w14:paraId="29A62A0F" w14:textId="2668442E" w:rsidR="00612624" w:rsidRDefault="00612624" w:rsidP="00612624">
      <w:r>
        <w:rPr>
          <w:b/>
        </w:rPr>
        <w:t xml:space="preserve">Aim: </w:t>
      </w:r>
      <w:r>
        <w:t xml:space="preserve">to </w:t>
      </w:r>
      <w:r>
        <w:t xml:space="preserve">divide </w:t>
      </w:r>
      <w:r>
        <w:t xml:space="preserve">numbers </w:t>
      </w:r>
    </w:p>
    <w:p w14:paraId="66A85538" w14:textId="2F3095B4" w:rsidR="00612624" w:rsidRDefault="00612624" w:rsidP="00612624">
      <w:r>
        <w:rPr>
          <w:b/>
        </w:rPr>
        <w:t xml:space="preserve">Point of Interest: </w:t>
      </w:r>
      <w:r>
        <w:t xml:space="preserve">making </w:t>
      </w:r>
      <w:r>
        <w:t>smaller</w:t>
      </w:r>
      <w:r>
        <w:t xml:space="preserve"> numbers</w:t>
      </w:r>
    </w:p>
    <w:p w14:paraId="62DA2207" w14:textId="0A0F44F6" w:rsidR="00612624" w:rsidRDefault="00612624" w:rsidP="00612624">
      <w:r>
        <w:rPr>
          <w:b/>
        </w:rPr>
        <w:t xml:space="preserve">Language: </w:t>
      </w:r>
      <w:r>
        <w:t>divide</w:t>
      </w:r>
      <w:r>
        <w:t>,</w:t>
      </w:r>
      <w:r>
        <w:t xml:space="preserve"> division,</w:t>
      </w:r>
      <w:r>
        <w:t xml:space="preserve"> equals</w:t>
      </w:r>
    </w:p>
    <w:p w14:paraId="65585AD4" w14:textId="77777777" w:rsidR="00612624" w:rsidRDefault="00612624" w:rsidP="00612624">
      <w:r>
        <w:rPr>
          <w:b/>
        </w:rPr>
        <w:t xml:space="preserve">Age: </w:t>
      </w:r>
      <w:r>
        <w:t>4 and up</w:t>
      </w:r>
    </w:p>
    <w:p w14:paraId="09A173A0" w14:textId="77777777" w:rsidR="00612624" w:rsidRDefault="00612624" w:rsidP="00612624">
      <w:pPr>
        <w:rPr>
          <w:b/>
        </w:rPr>
      </w:pPr>
      <w:r>
        <w:rPr>
          <w:b/>
        </w:rPr>
        <w:t>Presentation:</w:t>
      </w:r>
    </w:p>
    <w:p w14:paraId="11DD773A" w14:textId="77777777" w:rsidR="00612624" w:rsidRDefault="00612624" w:rsidP="00612624">
      <w:pPr>
        <w:pStyle w:val="ListParagraph"/>
        <w:numPr>
          <w:ilvl w:val="0"/>
          <w:numId w:val="1"/>
        </w:numPr>
      </w:pPr>
      <w:r>
        <w:t>Set up two of The Short Bead Stairs side by side</w:t>
      </w:r>
    </w:p>
    <w:p w14:paraId="7833A516" w14:textId="77777777" w:rsidR="00612624" w:rsidRDefault="00612624" w:rsidP="00612624">
      <w:pPr>
        <w:pStyle w:val="ListParagraph"/>
        <w:numPr>
          <w:ilvl w:val="0"/>
          <w:numId w:val="1"/>
        </w:numPr>
      </w:pPr>
      <w:r>
        <w:t>Place the corresponding numbers next to each bead</w:t>
      </w:r>
    </w:p>
    <w:p w14:paraId="705145F5" w14:textId="77777777" w:rsidR="00612624" w:rsidRDefault="00612624" w:rsidP="00612624">
      <w:pPr>
        <w:pStyle w:val="ListParagraph"/>
        <w:numPr>
          <w:ilvl w:val="0"/>
          <w:numId w:val="1"/>
        </w:numPr>
      </w:pPr>
      <w:r>
        <w:t>Line up the numbers 1-20 towards the bottom of the table or mat</w:t>
      </w:r>
    </w:p>
    <w:p w14:paraId="78F5C9B4" w14:textId="77777777" w:rsidR="00612624" w:rsidRDefault="00612624" w:rsidP="00612624">
      <w:pPr>
        <w:pStyle w:val="ListParagraph"/>
        <w:numPr>
          <w:ilvl w:val="0"/>
          <w:numId w:val="1"/>
        </w:numPr>
      </w:pPr>
      <w:r>
        <w:t>Place the multiplication and equals sign towards the top of the table or mat</w:t>
      </w:r>
    </w:p>
    <w:p w14:paraId="0847E86B" w14:textId="77777777" w:rsidR="00612624" w:rsidRDefault="00612624" w:rsidP="00612624">
      <w:pPr>
        <w:pStyle w:val="ListParagraph"/>
        <w:numPr>
          <w:ilvl w:val="0"/>
          <w:numId w:val="1"/>
        </w:numPr>
      </w:pPr>
      <w:r>
        <w:t xml:space="preserve">Pick a bead from the first Short Bead Stair made-preferably a bigger number </w:t>
      </w:r>
    </w:p>
    <w:p w14:paraId="49AC053F" w14:textId="77777777" w:rsidR="00612624" w:rsidRDefault="00612624" w:rsidP="00612624">
      <w:pPr>
        <w:pStyle w:val="ListParagraph"/>
        <w:numPr>
          <w:ilvl w:val="0"/>
          <w:numId w:val="1"/>
        </w:numPr>
      </w:pPr>
      <w:r>
        <w:t>Place the corresponding number under the bead</w:t>
      </w:r>
    </w:p>
    <w:p w14:paraId="67521A73" w14:textId="2A53FD7C" w:rsidR="00612624" w:rsidRDefault="00612624" w:rsidP="00612624">
      <w:pPr>
        <w:pStyle w:val="ListParagraph"/>
        <w:numPr>
          <w:ilvl w:val="0"/>
          <w:numId w:val="1"/>
        </w:numPr>
      </w:pPr>
      <w:r>
        <w:t xml:space="preserve">Explain to the child that the next number is </w:t>
      </w:r>
      <w:r>
        <w:t>how many times we will divide the big number up</w:t>
      </w:r>
    </w:p>
    <w:p w14:paraId="53CDA271" w14:textId="182FD725" w:rsidR="00612624" w:rsidRDefault="00612624" w:rsidP="00612624">
      <w:pPr>
        <w:pStyle w:val="ListParagraph"/>
        <w:numPr>
          <w:ilvl w:val="0"/>
          <w:numId w:val="1"/>
        </w:numPr>
      </w:pPr>
      <w:r>
        <w:t xml:space="preserve">Pick up the </w:t>
      </w:r>
      <w:r>
        <w:t>division</w:t>
      </w:r>
      <w:r>
        <w:t xml:space="preserve"> sign and explain to the child what it symbolizes </w:t>
      </w:r>
    </w:p>
    <w:p w14:paraId="12DD9BC6" w14:textId="77777777" w:rsidR="00612624" w:rsidRDefault="00612624" w:rsidP="00612624">
      <w:pPr>
        <w:pStyle w:val="ListParagraph"/>
        <w:numPr>
          <w:ilvl w:val="0"/>
          <w:numId w:val="1"/>
        </w:numPr>
      </w:pPr>
      <w:r>
        <w:t>Place the sign next to the first number picked</w:t>
      </w:r>
    </w:p>
    <w:p w14:paraId="5AADC2C9" w14:textId="0339BD63" w:rsidR="00612624" w:rsidRDefault="00612624" w:rsidP="00612624">
      <w:pPr>
        <w:pStyle w:val="ListParagraph"/>
        <w:numPr>
          <w:ilvl w:val="0"/>
          <w:numId w:val="1"/>
        </w:numPr>
      </w:pPr>
      <w:r>
        <w:t xml:space="preserve">Pick a bead from the second Short Bead Stair-make sure </w:t>
      </w:r>
      <w:r>
        <w:t>the first number is divisible by the second number (example 9 and 3)</w:t>
      </w:r>
    </w:p>
    <w:p w14:paraId="57167A46" w14:textId="77777777" w:rsidR="00612624" w:rsidRDefault="00612624" w:rsidP="00612624">
      <w:pPr>
        <w:pStyle w:val="ListParagraph"/>
        <w:numPr>
          <w:ilvl w:val="0"/>
          <w:numId w:val="1"/>
        </w:numPr>
      </w:pPr>
      <w:r>
        <w:t>Place the bead next to the first bead picked</w:t>
      </w:r>
    </w:p>
    <w:p w14:paraId="145DC6CB" w14:textId="77777777" w:rsidR="00612624" w:rsidRDefault="00612624" w:rsidP="00612624">
      <w:pPr>
        <w:pStyle w:val="ListParagraph"/>
        <w:numPr>
          <w:ilvl w:val="0"/>
          <w:numId w:val="1"/>
        </w:numPr>
      </w:pPr>
      <w:r>
        <w:t>Place the corresponding number under the second bead picked</w:t>
      </w:r>
    </w:p>
    <w:p w14:paraId="6CA01AC8" w14:textId="5FCB1506" w:rsidR="00612624" w:rsidRDefault="00612624" w:rsidP="00612624">
      <w:pPr>
        <w:pStyle w:val="ListParagraph"/>
        <w:numPr>
          <w:ilvl w:val="0"/>
          <w:numId w:val="1"/>
        </w:numPr>
      </w:pPr>
      <w:r>
        <w:t xml:space="preserve">Explain to the child “we are imagining that we are </w:t>
      </w:r>
      <w:r>
        <w:t xml:space="preserve">dividing </w:t>
      </w:r>
      <w:r>
        <w:t xml:space="preserve">this number (the first number) </w:t>
      </w:r>
      <w:r>
        <w:t>evenly between</w:t>
      </w:r>
      <w:r>
        <w:t xml:space="preserve"> (the second number)</w:t>
      </w:r>
      <w:r>
        <w:t>. What new number would we make</w:t>
      </w:r>
      <w:r>
        <w:t>?”</w:t>
      </w:r>
    </w:p>
    <w:p w14:paraId="55305DF8" w14:textId="77777777" w:rsidR="00612624" w:rsidRDefault="00612624" w:rsidP="00612624">
      <w:pPr>
        <w:pStyle w:val="ListParagraph"/>
        <w:numPr>
          <w:ilvl w:val="0"/>
          <w:numId w:val="1"/>
        </w:numPr>
      </w:pPr>
      <w:r>
        <w:t>Help the child figure out the correct answer</w:t>
      </w:r>
    </w:p>
    <w:p w14:paraId="3B91E1EA" w14:textId="77777777" w:rsidR="00612624" w:rsidRDefault="00612624" w:rsidP="00612624">
      <w:pPr>
        <w:pStyle w:val="ListParagraph"/>
        <w:numPr>
          <w:ilvl w:val="0"/>
          <w:numId w:val="1"/>
        </w:numPr>
      </w:pPr>
      <w:r>
        <w:t>Find the answer amongst the numbers 1-20</w:t>
      </w:r>
    </w:p>
    <w:p w14:paraId="66949A48" w14:textId="49167346" w:rsidR="00612624" w:rsidRDefault="00612624" w:rsidP="00612624">
      <w:pPr>
        <w:pStyle w:val="ListParagraph"/>
        <w:numPr>
          <w:ilvl w:val="0"/>
          <w:numId w:val="1"/>
        </w:numPr>
      </w:pPr>
      <w:r>
        <w:t>P</w:t>
      </w:r>
      <w:r>
        <w:t>lace the equals sign next to the second number picked</w:t>
      </w:r>
    </w:p>
    <w:p w14:paraId="6DEFB8E9" w14:textId="77777777" w:rsidR="00612624" w:rsidRDefault="00612624" w:rsidP="00612624">
      <w:pPr>
        <w:pStyle w:val="ListParagraph"/>
        <w:numPr>
          <w:ilvl w:val="0"/>
          <w:numId w:val="1"/>
        </w:numPr>
      </w:pPr>
      <w:r>
        <w:t>Place the answer to the right of the equals sign</w:t>
      </w:r>
    </w:p>
    <w:p w14:paraId="2095AD0C" w14:textId="77777777" w:rsidR="00612624" w:rsidRDefault="00612624" w:rsidP="00612624">
      <w:pPr>
        <w:pStyle w:val="ListParagraph"/>
        <w:numPr>
          <w:ilvl w:val="0"/>
          <w:numId w:val="1"/>
        </w:numPr>
      </w:pPr>
      <w:r>
        <w:t>Put all beads, numbers and operation signs away in correct spots</w:t>
      </w:r>
    </w:p>
    <w:p w14:paraId="291C5624" w14:textId="77777777" w:rsidR="00612624" w:rsidRDefault="00612624" w:rsidP="00612624">
      <w:pPr>
        <w:pStyle w:val="ListParagraph"/>
        <w:numPr>
          <w:ilvl w:val="0"/>
          <w:numId w:val="1"/>
        </w:numPr>
      </w:pPr>
      <w:r>
        <w:t>Continue to make more equations</w:t>
      </w:r>
    </w:p>
    <w:p w14:paraId="3F216012" w14:textId="77777777" w:rsidR="00612624" w:rsidRDefault="00612624" w:rsidP="00612624">
      <w:pPr>
        <w:pStyle w:val="ListParagraph"/>
        <w:numPr>
          <w:ilvl w:val="0"/>
          <w:numId w:val="1"/>
        </w:numPr>
      </w:pPr>
      <w:r>
        <w:t>To put work away stack each number, paper bead and operation symbol separately</w:t>
      </w:r>
    </w:p>
    <w:p w14:paraId="7E6F66D4" w14:textId="00F350B1" w:rsidR="00612624" w:rsidRDefault="00612624" w:rsidP="00612624">
      <w:pPr>
        <w:pStyle w:val="ListParagraph"/>
        <w:numPr>
          <w:ilvl w:val="0"/>
          <w:numId w:val="1"/>
        </w:numPr>
      </w:pPr>
      <w:r>
        <w:t>Place all the materials inside of the envelopes</w:t>
      </w:r>
    </w:p>
    <w:p w14:paraId="116B47E8" w14:textId="53E57167" w:rsidR="001931AF" w:rsidRDefault="001931AF" w:rsidP="001931AF">
      <w:r>
        <w:rPr>
          <w:noProof/>
        </w:rPr>
        <w:lastRenderedPageBreak/>
        <w:drawing>
          <wp:inline distT="0" distB="0" distL="0" distR="0" wp14:anchorId="7EB14941" wp14:editId="4CCACE34">
            <wp:extent cx="5518150" cy="4457700"/>
            <wp:effectExtent l="0" t="3175" r="317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63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8"/>
                    <a:stretch/>
                  </pic:blipFill>
                  <pic:spPr bwMode="auto">
                    <a:xfrm rot="5400000">
                      <a:off x="0" y="0"/>
                      <a:ext cx="5518150" cy="445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43C57D5" wp14:editId="3AF4E9F9">
            <wp:extent cx="5099050" cy="2137679"/>
            <wp:effectExtent l="0" t="0" r="6350" b="0"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6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74" cy="214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8E07C" w14:textId="77777777" w:rsidR="00612624" w:rsidRDefault="00612624" w:rsidP="00612624"/>
    <w:p w14:paraId="3F58A620" w14:textId="04CF1688" w:rsidR="00612624" w:rsidRDefault="00612624" w:rsidP="00612624">
      <w:r>
        <w:rPr>
          <w:b/>
          <w:bCs/>
        </w:rPr>
        <w:t xml:space="preserve">Variations- </w:t>
      </w:r>
      <w:r w:rsidR="00A01641">
        <w:t>use numbers bigger than 10</w:t>
      </w:r>
      <w:r w:rsidR="00A11338">
        <w:t xml:space="preserve"> when setting up the equation</w:t>
      </w:r>
    </w:p>
    <w:p w14:paraId="78804FA4" w14:textId="7795B2A5" w:rsidR="00382FD2" w:rsidRDefault="00612624">
      <w:r>
        <w:rPr>
          <w:b/>
          <w:bCs/>
        </w:rPr>
        <w:t xml:space="preserve">Extensions- </w:t>
      </w:r>
      <w:r w:rsidR="00A01641">
        <w:t>use cheerios to help divide up number</w:t>
      </w:r>
      <w:r w:rsidR="001931AF">
        <w:t>s</w:t>
      </w:r>
    </w:p>
    <w:sectPr w:rsidR="00382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F4198"/>
    <w:multiLevelType w:val="hybridMultilevel"/>
    <w:tmpl w:val="B6E2758C"/>
    <w:lvl w:ilvl="0" w:tplc="57642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24"/>
    <w:rsid w:val="001931AF"/>
    <w:rsid w:val="00382FD2"/>
    <w:rsid w:val="00612624"/>
    <w:rsid w:val="00A01641"/>
    <w:rsid w:val="00A1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981FE"/>
  <w15:chartTrackingRefBased/>
  <w15:docId w15:val="{7E6A1CFC-D543-4C3A-ADF1-C3AD980E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Saniyyah Khalilallah</dc:creator>
  <cp:keywords/>
  <dc:description/>
  <cp:lastModifiedBy>Saniyyah Khalilallah</cp:lastModifiedBy>
  <cp:revision>2</cp:revision>
  <dcterms:created xsi:type="dcterms:W3CDTF">2020-05-18T23:11:00Z</dcterms:created>
  <dcterms:modified xsi:type="dcterms:W3CDTF">2020-05-19T00:40:00Z</dcterms:modified>
</cp:coreProperties>
</file>