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5227" w14:textId="268FA37F" w:rsidR="00060C96" w:rsidRDefault="00060C96" w:rsidP="00060C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The</w:t>
      </w:r>
      <w:r>
        <w:rPr>
          <w:b/>
          <w:noProof/>
          <w:sz w:val="28"/>
          <w:szCs w:val="28"/>
        </w:rPr>
        <w:t xml:space="preserve"> (Paper)</w:t>
      </w:r>
      <w:r>
        <w:rPr>
          <w:b/>
          <w:noProof/>
          <w:sz w:val="28"/>
          <w:szCs w:val="28"/>
        </w:rPr>
        <w:t xml:space="preserve"> Stamp Game: Static Addtion</w:t>
      </w:r>
    </w:p>
    <w:p w14:paraId="428451BF" w14:textId="59B1F293" w:rsidR="00060C96" w:rsidRDefault="00060C96" w:rsidP="00060C96">
      <w:pPr>
        <w:rPr>
          <w:bCs/>
          <w:noProof/>
        </w:rPr>
      </w:pPr>
      <w:r>
        <w:rPr>
          <w:b/>
          <w:noProof/>
        </w:rPr>
        <w:t xml:space="preserve">Materials: </w:t>
      </w:r>
      <w:r>
        <w:rPr>
          <w:bCs/>
          <w:noProof/>
        </w:rPr>
        <w:t>9-thousand paper stamps, 20-hundred paper stamps, 20-ten paper stamps, 20-unit (ones) paper stamps</w:t>
      </w:r>
      <w:r w:rsidR="005553D0">
        <w:rPr>
          <w:bCs/>
          <w:noProof/>
        </w:rPr>
        <w:t>, pencil and paper</w:t>
      </w:r>
    </w:p>
    <w:p w14:paraId="1AB3C88C" w14:textId="57469009" w:rsidR="005553D0" w:rsidRPr="005553D0" w:rsidRDefault="005553D0" w:rsidP="00060C96">
      <w:pPr>
        <w:rPr>
          <w:bCs/>
          <w:noProof/>
        </w:rPr>
      </w:pPr>
      <w:r>
        <w:rPr>
          <w:b/>
          <w:noProof/>
        </w:rPr>
        <w:t xml:space="preserve">Prerequsite: </w:t>
      </w:r>
      <w:r>
        <w:rPr>
          <w:bCs/>
          <w:noProof/>
        </w:rPr>
        <w:t>familiar with the idea of addition</w:t>
      </w:r>
    </w:p>
    <w:p w14:paraId="6940F356" w14:textId="009BB575" w:rsidR="00060C96" w:rsidRDefault="00060C96" w:rsidP="00060C96">
      <w:pPr>
        <w:rPr>
          <w:noProof/>
        </w:rPr>
      </w:pPr>
      <w:r>
        <w:rPr>
          <w:b/>
          <w:noProof/>
        </w:rPr>
        <w:t xml:space="preserve">Control of Error: </w:t>
      </w:r>
      <w:r>
        <w:rPr>
          <w:noProof/>
        </w:rPr>
        <w:t>adult</w:t>
      </w:r>
    </w:p>
    <w:p w14:paraId="7BC41A1B" w14:textId="56300B61" w:rsidR="00060C96" w:rsidRDefault="00060C96" w:rsidP="00060C96">
      <w:pPr>
        <w:rPr>
          <w:noProof/>
        </w:rPr>
      </w:pPr>
      <w:r>
        <w:rPr>
          <w:b/>
          <w:noProof/>
        </w:rPr>
        <w:t xml:space="preserve">Aim: </w:t>
      </w:r>
      <w:r>
        <w:rPr>
          <w:noProof/>
        </w:rPr>
        <w:t>preparation for abstract addition</w:t>
      </w:r>
    </w:p>
    <w:p w14:paraId="2D2A8548" w14:textId="37F07AC9" w:rsidR="00060C96" w:rsidRPr="00060C96" w:rsidRDefault="00060C96" w:rsidP="00060C96">
      <w:pPr>
        <w:rPr>
          <w:bCs/>
          <w:noProof/>
        </w:rPr>
      </w:pPr>
      <w:r>
        <w:rPr>
          <w:b/>
          <w:noProof/>
        </w:rPr>
        <w:t>Point of Interest</w:t>
      </w:r>
      <w:r>
        <w:rPr>
          <w:b/>
          <w:noProof/>
        </w:rPr>
        <w:t xml:space="preserve">: </w:t>
      </w:r>
      <w:r>
        <w:rPr>
          <w:bCs/>
          <w:noProof/>
        </w:rPr>
        <w:t>solving a problem</w:t>
      </w:r>
    </w:p>
    <w:p w14:paraId="5347DE37" w14:textId="77777777" w:rsidR="00060C96" w:rsidRDefault="00060C96" w:rsidP="00060C96">
      <w:pPr>
        <w:rPr>
          <w:b/>
          <w:noProof/>
        </w:rPr>
      </w:pPr>
      <w:r>
        <w:rPr>
          <w:b/>
          <w:noProof/>
        </w:rPr>
        <w:t xml:space="preserve">Presentation: </w:t>
      </w:r>
    </w:p>
    <w:p w14:paraId="0724D3A1" w14:textId="2B6E04A7" w:rsidR="00060C96" w:rsidRDefault="00060C96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Set up</w:t>
      </w:r>
      <w:r>
        <w:rPr>
          <w:noProof/>
        </w:rPr>
        <w:t xml:space="preserve"> work at a table</w:t>
      </w:r>
      <w:r>
        <w:rPr>
          <w:noProof/>
        </w:rPr>
        <w:t xml:space="preserve"> or mat</w:t>
      </w:r>
    </w:p>
    <w:p w14:paraId="2AD76D54" w14:textId="278DA8DD" w:rsidR="00060C96" w:rsidRDefault="00060C96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Adult will write out a</w:t>
      </w:r>
      <w:r w:rsidR="00324C05">
        <w:rPr>
          <w:noProof/>
        </w:rPr>
        <w:t>n addition problem on the paper worksheet or reusable paper</w:t>
      </w:r>
    </w:p>
    <w:p w14:paraId="2589FEF1" w14:textId="23459828" w:rsidR="00060C96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Take out corresponding thousands, hundreds, tens and units from the top number on paper and place stamps towards the top of the table or mat</w:t>
      </w:r>
    </w:p>
    <w:p w14:paraId="3A062BB5" w14:textId="2A0831FA" w:rsidR="00060C96" w:rsidRDefault="00BF0F70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Leaving a space from the top number, t</w:t>
      </w:r>
      <w:r w:rsidR="00324C05">
        <w:rPr>
          <w:noProof/>
        </w:rPr>
        <w:t>ake out corresponding thousands, hu</w:t>
      </w:r>
      <w:r>
        <w:rPr>
          <w:noProof/>
        </w:rPr>
        <w:t>nd</w:t>
      </w:r>
      <w:r w:rsidR="00324C05">
        <w:rPr>
          <w:noProof/>
        </w:rPr>
        <w:t>reds, tens and units from the bottom number on paper and place stamps under the first set of stamps</w:t>
      </w:r>
    </w:p>
    <w:p w14:paraId="19C79586" w14:textId="5C961AAB" w:rsidR="00060C96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S</w:t>
      </w:r>
      <w:r w:rsidR="00060C96">
        <w:rPr>
          <w:noProof/>
        </w:rPr>
        <w:t>lide all ones together, then tens, hundreds, thousands</w:t>
      </w:r>
    </w:p>
    <w:p w14:paraId="18BFF632" w14:textId="19FCADB6" w:rsidR="00060C96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C</w:t>
      </w:r>
      <w:r w:rsidR="00060C96">
        <w:rPr>
          <w:noProof/>
        </w:rPr>
        <w:t>ount all ones, then tens, hundreds, thousands</w:t>
      </w:r>
    </w:p>
    <w:p w14:paraId="17549EB4" w14:textId="6E7F5A18" w:rsidR="00060C96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R</w:t>
      </w:r>
      <w:r w:rsidR="00060C96">
        <w:rPr>
          <w:noProof/>
        </w:rPr>
        <w:t>ecord answer</w:t>
      </w:r>
      <w:r>
        <w:rPr>
          <w:noProof/>
        </w:rPr>
        <w:t xml:space="preserve"> on the paper</w:t>
      </w:r>
      <w:r w:rsidR="00060C96">
        <w:rPr>
          <w:noProof/>
        </w:rPr>
        <w:t xml:space="preserve"> after counting each category</w:t>
      </w:r>
    </w:p>
    <w:p w14:paraId="24591E42" w14:textId="123FEAAC" w:rsidR="00060C96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Replace the stamps </w:t>
      </w:r>
    </w:p>
    <w:p w14:paraId="391A7B23" w14:textId="0EA274BC" w:rsidR="00324C05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>Allow the child to work independently</w:t>
      </w:r>
    </w:p>
    <w:p w14:paraId="0965050D" w14:textId="08146696" w:rsidR="00324C05" w:rsidRDefault="00324C05" w:rsidP="00060C96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Stack numbers accordingly and place back inside of the envelope </w:t>
      </w:r>
    </w:p>
    <w:p w14:paraId="78023C4B" w14:textId="6A685946" w:rsidR="00324C05" w:rsidRDefault="00BF0F70" w:rsidP="00324C05">
      <w:pPr>
        <w:rPr>
          <w:noProof/>
        </w:rPr>
      </w:pPr>
      <w:r>
        <w:rPr>
          <w:noProof/>
        </w:rPr>
        <w:drawing>
          <wp:inline distT="0" distB="0" distL="0" distR="0" wp14:anchorId="4035B1F7" wp14:editId="66F91AE8">
            <wp:extent cx="3080065" cy="2754403"/>
            <wp:effectExtent l="0" t="8573" r="0" b="0"/>
            <wp:docPr id="17" name="Picture 17" descr="A picture containing compute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165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r="13462"/>
                    <a:stretch/>
                  </pic:blipFill>
                  <pic:spPr bwMode="auto">
                    <a:xfrm rot="5400000">
                      <a:off x="0" y="0"/>
                      <a:ext cx="3088811" cy="276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0DC1F" wp14:editId="4071F690">
            <wp:extent cx="3092606" cy="3154391"/>
            <wp:effectExtent l="7302" t="0" r="953" b="952"/>
            <wp:docPr id="18" name="Picture 18" descr="A picture containing indoor, table, wooden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165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6" r="8013"/>
                    <a:stretch/>
                  </pic:blipFill>
                  <pic:spPr bwMode="auto">
                    <a:xfrm rot="5400000">
                      <a:off x="0" y="0"/>
                      <a:ext cx="3107298" cy="316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A8CAB" w14:textId="3DAE765C" w:rsidR="00060C96" w:rsidRDefault="00060C96" w:rsidP="00060C96">
      <w:pPr>
        <w:jc w:val="center"/>
        <w:rPr>
          <w:noProof/>
        </w:rPr>
      </w:pPr>
    </w:p>
    <w:p w14:paraId="06232290" w14:textId="3380D607" w:rsidR="00060C96" w:rsidRDefault="00060C96" w:rsidP="00060C96">
      <w:pPr>
        <w:rPr>
          <w:noProof/>
        </w:rPr>
      </w:pPr>
      <w:r>
        <w:rPr>
          <w:b/>
          <w:noProof/>
        </w:rPr>
        <w:t xml:space="preserve">Extensions: </w:t>
      </w:r>
      <w:r>
        <w:rPr>
          <w:noProof/>
        </w:rPr>
        <w:t xml:space="preserve">check work with other addition materials </w:t>
      </w:r>
      <w:r w:rsidR="00324C05">
        <w:rPr>
          <w:noProof/>
        </w:rPr>
        <w:t>at home</w:t>
      </w:r>
    </w:p>
    <w:p w14:paraId="64396532" w14:textId="17720DA1" w:rsidR="00382FD2" w:rsidRDefault="00060C96" w:rsidP="00060C96">
      <w:pPr>
        <w:rPr>
          <w:noProof/>
        </w:rPr>
      </w:pPr>
      <w:r>
        <w:rPr>
          <w:b/>
          <w:noProof/>
        </w:rPr>
        <w:t xml:space="preserve">Variations: </w:t>
      </w:r>
      <w:r>
        <w:rPr>
          <w:noProof/>
        </w:rPr>
        <w:t xml:space="preserve">use only regular pencil, have </w:t>
      </w:r>
      <w:r w:rsidR="00324C05">
        <w:rPr>
          <w:noProof/>
        </w:rPr>
        <w:t>adult</w:t>
      </w:r>
      <w:r>
        <w:rPr>
          <w:noProof/>
        </w:rPr>
        <w:t xml:space="preserve"> write problem and answer</w:t>
      </w:r>
    </w:p>
    <w:sectPr w:rsidR="0038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5281E"/>
    <w:multiLevelType w:val="hybridMultilevel"/>
    <w:tmpl w:val="2D2A32C0"/>
    <w:lvl w:ilvl="0" w:tplc="C1DA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6"/>
    <w:rsid w:val="00060C96"/>
    <w:rsid w:val="00324C05"/>
    <w:rsid w:val="00382FD2"/>
    <w:rsid w:val="005553D0"/>
    <w:rsid w:val="00B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689A"/>
  <w15:chartTrackingRefBased/>
  <w15:docId w15:val="{32443D08-0270-46C9-8E1D-9619C785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Saniyyah Khalilallah</dc:creator>
  <cp:keywords/>
  <dc:description/>
  <cp:lastModifiedBy>Saniyyah Khalilallah</cp:lastModifiedBy>
  <cp:revision>2</cp:revision>
  <dcterms:created xsi:type="dcterms:W3CDTF">2020-05-19T17:34:00Z</dcterms:created>
  <dcterms:modified xsi:type="dcterms:W3CDTF">2020-05-19T17:34:00Z</dcterms:modified>
</cp:coreProperties>
</file>